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E" w:rsidRPr="003C00EC" w:rsidRDefault="002959BE" w:rsidP="002959BE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X="1108" w:tblpY="252"/>
        <w:tblW w:w="1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969"/>
        <w:gridCol w:w="2126"/>
        <w:gridCol w:w="2510"/>
      </w:tblGrid>
      <w:tr w:rsidR="002959BE" w:rsidRPr="003C00EC" w:rsidTr="002959BE">
        <w:tc>
          <w:tcPr>
            <w:tcW w:w="851" w:type="dxa"/>
            <w:vMerge w:val="restart"/>
          </w:tcPr>
          <w:p w:rsidR="002959BE" w:rsidRPr="003C00EC" w:rsidRDefault="002959BE" w:rsidP="002959BE">
            <w:pPr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2959BE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  <w:p w:rsidR="002959BE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2959BE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  <w:p w:rsidR="002959BE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  <w:p w:rsidR="002959BE" w:rsidRPr="003C00EC" w:rsidRDefault="002959BE" w:rsidP="002959BE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3969" w:type="dxa"/>
            <w:vMerge w:val="restart"/>
          </w:tcPr>
          <w:p w:rsidR="002959BE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  <w:p w:rsidR="002959BE" w:rsidRPr="003C00EC" w:rsidRDefault="002959BE" w:rsidP="002959BE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4636" w:type="dxa"/>
            <w:gridSpan w:val="2"/>
          </w:tcPr>
          <w:p w:rsidR="002959BE" w:rsidRPr="003C00EC" w:rsidRDefault="002959BE" w:rsidP="002959BE">
            <w:pPr>
              <w:jc w:val="both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2959BE" w:rsidRPr="003C00EC" w:rsidTr="002959BE">
        <w:trPr>
          <w:trHeight w:val="282"/>
        </w:trPr>
        <w:tc>
          <w:tcPr>
            <w:tcW w:w="851" w:type="dxa"/>
            <w:vMerge/>
          </w:tcPr>
          <w:p w:rsidR="002959BE" w:rsidRPr="00EB7564" w:rsidRDefault="002959BE" w:rsidP="002959BE">
            <w:pPr>
              <w:ind w:left="5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vMerge/>
          </w:tcPr>
          <w:p w:rsidR="002959BE" w:rsidRPr="003C00EC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3969" w:type="dxa"/>
            <w:vMerge/>
          </w:tcPr>
          <w:p w:rsidR="002959BE" w:rsidRPr="00EB7564" w:rsidRDefault="002959BE" w:rsidP="002959BE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</w:tcPr>
          <w:p w:rsidR="002959BE" w:rsidRPr="003C00EC" w:rsidRDefault="002959BE" w:rsidP="002959BE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510" w:type="dxa"/>
          </w:tcPr>
          <w:p w:rsidR="002959BE" w:rsidRPr="003C00EC" w:rsidRDefault="002959BE" w:rsidP="002959BE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959BE" w:rsidRPr="003C00EC" w:rsidTr="002959BE">
        <w:trPr>
          <w:trHeight w:val="859"/>
        </w:trPr>
        <w:tc>
          <w:tcPr>
            <w:tcW w:w="851" w:type="dxa"/>
          </w:tcPr>
          <w:p w:rsidR="002959BE" w:rsidRPr="003C00EC" w:rsidRDefault="002959BE" w:rsidP="002959BE">
            <w:pPr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959BE" w:rsidRPr="00D406AB" w:rsidRDefault="002959BE" w:rsidP="002959BE">
            <w:pPr>
              <w:jc w:val="both"/>
              <w:rPr>
                <w:lang w:val="kk-KZ"/>
              </w:rPr>
            </w:pPr>
            <w:r w:rsidRPr="00D406AB">
              <w:rPr>
                <w:color w:val="000000"/>
                <w:lang w:val="kk-KZ"/>
              </w:rPr>
              <w:t>Кәсіби қазақ тілі</w:t>
            </w:r>
          </w:p>
        </w:tc>
        <w:tc>
          <w:tcPr>
            <w:tcW w:w="3969" w:type="dxa"/>
          </w:tcPr>
          <w:p w:rsidR="002959BE" w:rsidRPr="00FA43BD" w:rsidRDefault="002959BE" w:rsidP="002959BE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Cs/>
                <w:iCs/>
                <w:lang w:val="kk-KZ"/>
              </w:rPr>
              <w:t>Омарова Б.</w:t>
            </w:r>
            <w:r w:rsidRPr="00A0186D">
              <w:rPr>
                <w:bCs/>
                <w:iCs/>
                <w:lang w:val="kk-KZ"/>
              </w:rPr>
              <w:t xml:space="preserve">  </w:t>
            </w:r>
            <w:r>
              <w:rPr>
                <w:bCs/>
                <w:lang w:val="kk-KZ"/>
              </w:rPr>
              <w:t>Кәсіби қ</w:t>
            </w:r>
            <w:r w:rsidRPr="00A0186D">
              <w:rPr>
                <w:bCs/>
                <w:lang w:val="kk-KZ"/>
              </w:rPr>
              <w:t>азақ тілі</w:t>
            </w:r>
            <w:r w:rsidRPr="00A0186D">
              <w:rPr>
                <w:lang w:val="kk-KZ"/>
              </w:rPr>
              <w:t>: оқу</w:t>
            </w:r>
            <w:r w:rsidRPr="00FA43BD">
              <w:rPr>
                <w:lang w:val="kk-KZ"/>
              </w:rPr>
              <w:t xml:space="preserve"> құралы. - Алматы: Қазақ университеті, </w:t>
            </w:r>
            <w:r>
              <w:rPr>
                <w:lang w:val="kk-KZ"/>
              </w:rPr>
              <w:t>2012 ж.</w:t>
            </w:r>
            <w:r w:rsidRPr="00FA43BD">
              <w:rPr>
                <w:lang w:val="kk-KZ"/>
              </w:rPr>
              <w:t xml:space="preserve"> </w:t>
            </w:r>
          </w:p>
          <w:p w:rsidR="002959BE" w:rsidRPr="00D406AB" w:rsidRDefault="002959BE" w:rsidP="002959BE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2959BE" w:rsidRPr="00D406AB" w:rsidRDefault="002959BE" w:rsidP="002959BE">
            <w:pPr>
              <w:ind w:left="540"/>
              <w:jc w:val="center"/>
              <w:rPr>
                <w:lang w:val="kk-KZ"/>
              </w:rPr>
            </w:pPr>
            <w:r w:rsidRPr="00D406AB">
              <w:rPr>
                <w:lang w:val="kk-KZ"/>
              </w:rPr>
              <w:t>150</w:t>
            </w:r>
          </w:p>
        </w:tc>
        <w:tc>
          <w:tcPr>
            <w:tcW w:w="2510" w:type="dxa"/>
          </w:tcPr>
          <w:p w:rsidR="002959BE" w:rsidRPr="00E74D1B" w:rsidRDefault="002959BE" w:rsidP="002959BE">
            <w:pPr>
              <w:ind w:left="540"/>
              <w:jc w:val="center"/>
              <w:rPr>
                <w:lang w:val="kk-KZ"/>
              </w:rPr>
            </w:pPr>
          </w:p>
        </w:tc>
      </w:tr>
      <w:tr w:rsidR="002959BE" w:rsidRPr="003C00EC" w:rsidTr="002959BE">
        <w:tc>
          <w:tcPr>
            <w:tcW w:w="851" w:type="dxa"/>
          </w:tcPr>
          <w:p w:rsidR="002959BE" w:rsidRPr="00BE2E1E" w:rsidRDefault="002959BE" w:rsidP="002959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118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 xml:space="preserve">Грамматикалық анықтағыш  </w:t>
            </w:r>
          </w:p>
        </w:tc>
        <w:tc>
          <w:tcPr>
            <w:tcW w:w="3969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</w:tc>
        <w:tc>
          <w:tcPr>
            <w:tcW w:w="2126" w:type="dxa"/>
          </w:tcPr>
          <w:p w:rsidR="002959BE" w:rsidRPr="00E74D1B" w:rsidRDefault="002959BE" w:rsidP="002959BE">
            <w:pPr>
              <w:jc w:val="center"/>
              <w:rPr>
                <w:lang w:val="kk-KZ"/>
              </w:rPr>
            </w:pPr>
            <w:r w:rsidRPr="00A23E06">
              <w:rPr>
                <w:lang w:val="kk-KZ"/>
              </w:rPr>
              <w:t xml:space="preserve">Yniver </w:t>
            </w:r>
            <w:r w:rsidRPr="00E74D1B">
              <w:rPr>
                <w:lang w:val="kk-KZ"/>
              </w:rPr>
              <w:t>KAZNU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:rsidR="002959BE" w:rsidRPr="00E74D1B" w:rsidRDefault="002959BE" w:rsidP="002959BE">
            <w:pPr>
              <w:jc w:val="center"/>
              <w:rPr>
                <w:lang w:val="kk-KZ"/>
              </w:rPr>
            </w:pPr>
          </w:p>
        </w:tc>
      </w:tr>
      <w:tr w:rsidR="002959BE" w:rsidRPr="003C00EC" w:rsidTr="002959BE">
        <w:trPr>
          <w:trHeight w:val="454"/>
        </w:trPr>
        <w:tc>
          <w:tcPr>
            <w:tcW w:w="851" w:type="dxa"/>
          </w:tcPr>
          <w:p w:rsidR="002959BE" w:rsidRPr="00BE2E1E" w:rsidRDefault="002959BE" w:rsidP="002959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118" w:type="dxa"/>
          </w:tcPr>
          <w:p w:rsidR="002959BE" w:rsidRPr="004A0B49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  <w:p w:rsidR="002959BE" w:rsidRPr="00E74D1B" w:rsidRDefault="002959BE" w:rsidP="002959BE">
            <w:pPr>
              <w:rPr>
                <w:lang w:val="kk-KZ"/>
              </w:rPr>
            </w:pPr>
          </w:p>
        </w:tc>
        <w:tc>
          <w:tcPr>
            <w:tcW w:w="3969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2959BE" w:rsidRPr="00E74D1B" w:rsidRDefault="002959BE" w:rsidP="002959BE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2959BE" w:rsidRPr="00E74D1B" w:rsidRDefault="002959BE" w:rsidP="002959BE">
            <w:pPr>
              <w:jc w:val="center"/>
              <w:rPr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  <w:r>
              <w:rPr>
                <w:lang w:val="kk-KZ"/>
              </w:rPr>
              <w:t xml:space="preserve">  </w:t>
            </w:r>
            <w:r w:rsidRPr="00A23E06"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:rsidR="002959BE" w:rsidRPr="00E74D1B" w:rsidRDefault="002959BE" w:rsidP="002959BE">
            <w:pPr>
              <w:jc w:val="center"/>
              <w:rPr>
                <w:lang w:val="kk-KZ"/>
              </w:rPr>
            </w:pPr>
          </w:p>
        </w:tc>
      </w:tr>
      <w:tr w:rsidR="002959BE" w:rsidRPr="003C00EC" w:rsidTr="002959BE">
        <w:trPr>
          <w:trHeight w:val="642"/>
        </w:trPr>
        <w:tc>
          <w:tcPr>
            <w:tcW w:w="851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118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3969" w:type="dxa"/>
          </w:tcPr>
          <w:p w:rsidR="002959BE" w:rsidRPr="00E74D1B" w:rsidRDefault="002959BE" w:rsidP="002959BE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2959BE" w:rsidRPr="00E74D1B" w:rsidRDefault="002959BE" w:rsidP="002959BE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2959BE" w:rsidRPr="00A23E06" w:rsidRDefault="002959BE" w:rsidP="002959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2510" w:type="dxa"/>
          </w:tcPr>
          <w:p w:rsidR="002959BE" w:rsidRPr="003C00EC" w:rsidRDefault="002959BE" w:rsidP="002959B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959BE" w:rsidRPr="003C00EC" w:rsidTr="002959BE">
        <w:trPr>
          <w:trHeight w:val="642"/>
        </w:trPr>
        <w:tc>
          <w:tcPr>
            <w:tcW w:w="851" w:type="dxa"/>
          </w:tcPr>
          <w:p w:rsidR="002959BE" w:rsidRPr="00A23E06" w:rsidRDefault="002959BE" w:rsidP="002959B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2959BE" w:rsidRPr="00A23E06" w:rsidRDefault="002959BE" w:rsidP="002959BE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3969" w:type="dxa"/>
          </w:tcPr>
          <w:p w:rsidR="002959BE" w:rsidRDefault="002959BE" w:rsidP="002959B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2959BE" w:rsidRDefault="002959BE" w:rsidP="002959B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2126" w:type="dxa"/>
          </w:tcPr>
          <w:p w:rsidR="002959BE" w:rsidRDefault="002959BE" w:rsidP="002959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2959BE" w:rsidRDefault="002959BE" w:rsidP="002959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2959BE" w:rsidRPr="00A23E06" w:rsidRDefault="002959BE" w:rsidP="002959B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2510" w:type="dxa"/>
          </w:tcPr>
          <w:p w:rsidR="002959BE" w:rsidRPr="00A23E06" w:rsidRDefault="002959BE" w:rsidP="002959BE">
            <w:pPr>
              <w:jc w:val="center"/>
              <w:rPr>
                <w:lang w:val="kk-KZ"/>
              </w:rPr>
            </w:pPr>
          </w:p>
        </w:tc>
      </w:tr>
    </w:tbl>
    <w:p w:rsidR="00514B4C" w:rsidRDefault="00514B4C" w:rsidP="002959BE">
      <w:pPr>
        <w:ind w:left="-709"/>
      </w:pPr>
    </w:p>
    <w:sectPr w:rsidR="00514B4C" w:rsidSect="002959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E"/>
    <w:rsid w:val="002959BE"/>
    <w:rsid w:val="00514B4C"/>
    <w:rsid w:val="00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9213-7023-4921-B981-6D568E4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2014-02-20T23:55:00Z</dcterms:created>
  <dcterms:modified xsi:type="dcterms:W3CDTF">2014-02-20T23:59:00Z</dcterms:modified>
</cp:coreProperties>
</file>